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Ход урока: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7"/>
          <w:szCs w:val="27"/>
        </w:rPr>
        <w:t>I.Организационное</w:t>
      </w:r>
      <w:proofErr w:type="spellEnd"/>
      <w:r>
        <w:rPr>
          <w:b/>
          <w:bCs/>
          <w:color w:val="000000"/>
          <w:sz w:val="27"/>
          <w:szCs w:val="27"/>
        </w:rPr>
        <w:t xml:space="preserve"> начало.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Здравствуйте ребята! Я ваш новый учитель. Зовут меня Ян Александрович. Но сегодняшний урок я буду вести не один.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 xml:space="preserve"> Здравствуйте, учащиеся 12 «А» класса. Ко мне можно обращаться </w:t>
      </w:r>
      <w:proofErr w:type="spellStart"/>
      <w:r>
        <w:rPr>
          <w:color w:val="000000"/>
          <w:sz w:val="27"/>
          <w:szCs w:val="27"/>
        </w:rPr>
        <w:t>Алесия</w:t>
      </w:r>
      <w:proofErr w:type="spellEnd"/>
      <w:r>
        <w:rPr>
          <w:color w:val="000000"/>
          <w:sz w:val="27"/>
          <w:szCs w:val="27"/>
        </w:rPr>
        <w:t xml:space="preserve"> Михайловна.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Сообщение темы и цели урока.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Используя современные супер - инновационные технологии, нами был разработан мульти - интегрированный урок с использованием русского языка, математики, географии и изобразительного искусства. Тема нашего урока: «Школьный день наоборот».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Как вы думаете, о чем мы сегодня поговорим?</w:t>
      </w:r>
      <w:r>
        <w:rPr>
          <w:b/>
          <w:bCs/>
          <w:color w:val="FF0000"/>
          <w:sz w:val="27"/>
          <w:szCs w:val="27"/>
        </w:rPr>
        <w:t> </w:t>
      </w:r>
      <w:r>
        <w:rPr>
          <w:b/>
          <w:bCs/>
          <w:color w:val="0070C0"/>
          <w:sz w:val="27"/>
          <w:szCs w:val="27"/>
        </w:rPr>
        <w:t>(ОТВЕТЫ)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СЛАЙД №1 (Тема урока)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Основная часть урока.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Ну, как же удивительно! Каждый из вас приходит на урок с разными целями и задачами.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r>
        <w:rPr>
          <w:color w:val="000000"/>
          <w:sz w:val="27"/>
          <w:szCs w:val="27"/>
        </w:rPr>
        <w:t>Главная цель нашего урока – это получить хорошее настроение и заряд бодрости на весь учебный год. А для этого нам понадобится: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1:-</w:t>
      </w:r>
      <w:r>
        <w:rPr>
          <w:color w:val="000000"/>
          <w:sz w:val="27"/>
          <w:szCs w:val="27"/>
        </w:rPr>
        <w:t>ведро фантазии,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2:-</w:t>
      </w:r>
      <w:r>
        <w:rPr>
          <w:color w:val="000000"/>
          <w:sz w:val="27"/>
          <w:szCs w:val="27"/>
        </w:rPr>
        <w:t>чаша умений,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1:-</w:t>
      </w:r>
      <w:r>
        <w:rPr>
          <w:color w:val="000000"/>
          <w:sz w:val="27"/>
          <w:szCs w:val="27"/>
        </w:rPr>
        <w:t> умелые руки,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2:-</w:t>
      </w:r>
      <w:r>
        <w:rPr>
          <w:color w:val="000000"/>
          <w:sz w:val="27"/>
          <w:szCs w:val="27"/>
        </w:rPr>
        <w:t> натренированный ум.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Вместе:</w:t>
      </w:r>
      <w:r>
        <w:rPr>
          <w:color w:val="000000"/>
          <w:sz w:val="27"/>
          <w:szCs w:val="27"/>
        </w:rPr>
        <w:t> Все готовы?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1:</w:t>
      </w:r>
      <w:r>
        <w:rPr>
          <w:color w:val="000000"/>
          <w:sz w:val="27"/>
          <w:szCs w:val="27"/>
        </w:rPr>
        <w:t> Кто не готов – дневник на стол!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Сегодня урок необычный! Сегодня мы поговорим о том, как учитель проводит время в школе и как он успевает делать все запланированные дела.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3.1. Тест на профессиональную пригодность. </w:t>
      </w:r>
      <w:r>
        <w:rPr>
          <w:b/>
          <w:bCs/>
          <w:color w:val="FF0000"/>
          <w:sz w:val="27"/>
          <w:szCs w:val="27"/>
        </w:rPr>
        <w:t>СЛАЙД №2. (вопросы)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Чтобы вы сразу настроились на работу, проведем тест,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посмотрим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 сколько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развит ваш кругозор.</w:t>
      </w:r>
      <w:r>
        <w:rPr>
          <w:color w:val="000000"/>
          <w:sz w:val="27"/>
          <w:szCs w:val="27"/>
        </w:rPr>
        <w:t> Каждый правильный ответ – 6 баллов.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Итак, мини-тест: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Учителям раздаются листочки и ручки)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Коты заботятся больше о чистоте своего тела, чем собаки. Они умываются, старательно вылизывают свою шерсть. Почему? Потому что хотят…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лучше выглядеть;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б) не выдать себя запахом;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собираются на свидание;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</w:t>
      </w:r>
      <w:proofErr w:type="gramStart"/>
      <w:r>
        <w:rPr>
          <w:color w:val="000000"/>
          <w:sz w:val="27"/>
          <w:szCs w:val="27"/>
        </w:rPr>
        <w:t>на зло</w:t>
      </w:r>
      <w:proofErr w:type="gramEnd"/>
      <w:r>
        <w:rPr>
          <w:color w:val="000000"/>
          <w:sz w:val="27"/>
          <w:szCs w:val="27"/>
        </w:rPr>
        <w:t xml:space="preserve"> собакам?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Кто десять ночей подряд лечит несчастных </w:t>
      </w:r>
      <w:proofErr w:type="gramStart"/>
      <w:r>
        <w:rPr>
          <w:color w:val="000000"/>
          <w:sz w:val="27"/>
          <w:szCs w:val="27"/>
        </w:rPr>
        <w:t>зверят</w:t>
      </w:r>
      <w:proofErr w:type="gramEnd"/>
      <w:r>
        <w:rPr>
          <w:color w:val="000000"/>
          <w:sz w:val="27"/>
          <w:szCs w:val="27"/>
        </w:rPr>
        <w:t>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Кашпировский</w:t>
      </w:r>
      <w:proofErr w:type="spellEnd"/>
      <w:r>
        <w:rPr>
          <w:color w:val="000000"/>
          <w:sz w:val="27"/>
          <w:szCs w:val="27"/>
        </w:rPr>
        <w:t>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доктор Ватсон;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в) Айболит;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Чумак?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Перед вами части света. Какая из них наименьшая по площади: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Африка (29,9);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lastRenderedPageBreak/>
        <w:t>б) Европа (10,2);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Азия (44,4);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Америка (42,1).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4.Поговорка «От горшка два вершка» известна каждому. Сколько же сантиметров входит в 2 вершка: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а) 9 см;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6 см;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12 см;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4 см?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5.Какой процент от массы тела составляет кровь: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15%;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6) 7%;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6%;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20%?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Закончите цитату: - Выхожу один я…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а</w:t>
      </w:r>
      <w:proofErr w:type="gramStart"/>
      <w:r>
        <w:rPr>
          <w:color w:val="FF0000"/>
          <w:sz w:val="27"/>
          <w:szCs w:val="27"/>
        </w:rPr>
        <w:t>)н</w:t>
      </w:r>
      <w:proofErr w:type="gramEnd"/>
      <w:r>
        <w:rPr>
          <w:color w:val="FF0000"/>
          <w:sz w:val="27"/>
          <w:szCs w:val="27"/>
        </w:rPr>
        <w:t>а дорогу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а работу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а медведя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 xml:space="preserve"> поле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Есть формула…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)И</w:t>
      </w:r>
      <w:proofErr w:type="gramEnd"/>
      <w:r>
        <w:rPr>
          <w:color w:val="000000"/>
          <w:sz w:val="27"/>
          <w:szCs w:val="27"/>
        </w:rPr>
        <w:t>саева-Штирлица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б</w:t>
      </w:r>
      <w:proofErr w:type="gramStart"/>
      <w:r>
        <w:rPr>
          <w:color w:val="FF0000"/>
          <w:sz w:val="27"/>
          <w:szCs w:val="27"/>
        </w:rPr>
        <w:t>)Н</w:t>
      </w:r>
      <w:proofErr w:type="gramEnd"/>
      <w:r>
        <w:rPr>
          <w:color w:val="FF0000"/>
          <w:sz w:val="27"/>
          <w:szCs w:val="27"/>
        </w:rPr>
        <w:t>ьютона-Лейбница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)М</w:t>
      </w:r>
      <w:proofErr w:type="gramEnd"/>
      <w:r>
        <w:rPr>
          <w:color w:val="000000"/>
          <w:sz w:val="27"/>
          <w:szCs w:val="27"/>
        </w:rPr>
        <w:t>енделеева-Баринова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)К</w:t>
      </w:r>
      <w:proofErr w:type="gramEnd"/>
      <w:r>
        <w:rPr>
          <w:color w:val="000000"/>
          <w:sz w:val="27"/>
          <w:szCs w:val="27"/>
        </w:rPr>
        <w:t>акая вам разница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Подсчёт баллов: </w:t>
      </w:r>
      <w:r>
        <w:rPr>
          <w:b/>
          <w:bCs/>
          <w:color w:val="FF0000"/>
          <w:sz w:val="27"/>
          <w:szCs w:val="27"/>
        </w:rPr>
        <w:t>СЛАЙД №3 (таблица)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Правильный ответ - 6 баллов, а неправильный -0.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– Б 4 – А 7 - Б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– В 5 - Б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– Б 6 - А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Если вы набрали 38-42 баллов, то вы просто гений и вам место в Академии наук. Если у вас 34-37 баллов, то вы отличный учитель, у вас хорошие ученики. Если у вас менее 37 баллов – Вы настоящий учитель! Вы наш! Мы любим вас!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Молодцы!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3.2. Слова наоборот.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Вы все профессионалы, которые получили дипломы в любимых ВУЗах.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По жизни вы решали множество задач, с которыми не каждый представитель другой профессии способен справиться.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Сейчас перед вами будет ещё задача, да не одна.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Вам необходимо будет расшифровать слова, которые появятся на доске. Когда будете готовы, поднимите руку.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ВОЗОНК - ЗВОНОК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ОРТЕДКИР – ДИРЕКТОР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ОЧТИИКНЛ – ОТЛИЧНИК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ЛУКАКЫНИ – КАНИКУЛЫ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lastRenderedPageBreak/>
        <w:t>ЬТУЛЧЕИ – УЧИТЕЛЬ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РАМПЕЕЕН – ПЕРЕМЕНА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ФЕГРОИГАЯ – ГЕОГРАФИЯ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Просто замечательно! Вы справились со всеми словами. И очень быстро!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Надо полагать! Это же профессионалы.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3.3. ИГРА «Верю-не-верю»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Думаю, что пришло время поиграть!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Игра заключается в том, что нужно либо согласиться с утверждением, либо опровергнуть.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Но не просто ответить «верю» или «не верю», а объяснить, почему так…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Поднимаем руки и отвечаем.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Верите ли вы, что школа по-гречески значит «досуг»?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Да. Но греки под досугом понимали не безделье, а свободные в часы досуга беседы с мудрецами-философами о разных науках.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Верите ли вы, что существуют высшие учебные заведения, названия которых в переводе с латинского означают «вселенная», «мир», «весь свет»?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это университеты, образованные от латинского слова «универсум».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Верите ли вы, что в Древней Греции педагогами называли тех, кто учил?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педагогом назывался раб, который отводил ребенка в школу и следил за его поведением.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Верите ли вы, что в старину </w:t>
      </w:r>
      <w:proofErr w:type="gramStart"/>
      <w:r>
        <w:rPr>
          <w:b/>
          <w:bCs/>
          <w:color w:val="000000"/>
          <w:sz w:val="27"/>
          <w:szCs w:val="27"/>
        </w:rPr>
        <w:t>балбесом</w:t>
      </w:r>
      <w:proofErr w:type="gramEnd"/>
      <w:r>
        <w:rPr>
          <w:b/>
          <w:bCs/>
          <w:color w:val="000000"/>
          <w:sz w:val="27"/>
          <w:szCs w:val="27"/>
        </w:rPr>
        <w:t xml:space="preserve"> называли ученика, который с запинками читал заданный урок?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Да. В старых гимназиях ученика, который не приготовил урок и читал книгу с запинками, насмешливо называли заикой. По-латыни заика – </w:t>
      </w:r>
      <w:proofErr w:type="spellStart"/>
      <w:r>
        <w:rPr>
          <w:color w:val="000000"/>
          <w:sz w:val="27"/>
          <w:szCs w:val="27"/>
        </w:rPr>
        <w:t>балбус</w:t>
      </w:r>
      <w:proofErr w:type="spellEnd"/>
      <w:r>
        <w:rPr>
          <w:color w:val="000000"/>
          <w:sz w:val="27"/>
          <w:szCs w:val="27"/>
        </w:rPr>
        <w:t>, отсюда произошел и обрусевший вариант слова – «</w:t>
      </w:r>
      <w:proofErr w:type="gramStart"/>
      <w:r>
        <w:rPr>
          <w:color w:val="000000"/>
          <w:sz w:val="27"/>
          <w:szCs w:val="27"/>
        </w:rPr>
        <w:t>балбес</w:t>
      </w:r>
      <w:proofErr w:type="gramEnd"/>
      <w:r>
        <w:rPr>
          <w:color w:val="000000"/>
          <w:sz w:val="27"/>
          <w:szCs w:val="27"/>
        </w:rPr>
        <w:t>».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Верите ли вы, что требование учителя «знать назубок» восходит к тем временам, когда требовали так превосходно затвердить текст, чтобы он отлетал от зубов?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эта поговорка возникла из обычая проверять на зуб подлинность золотых монет и других изделий из благородного металла. Знать назубок буквально означало получать необходимые знания с помощью собственного зуба.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Верите ли вы, что, когда в древние времена люди употребляли в обращении 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друг</w:t>
      </w:r>
      <w:proofErr w:type="gramEnd"/>
      <w:r>
        <w:rPr>
          <w:b/>
          <w:bCs/>
          <w:color w:val="000000"/>
          <w:sz w:val="27"/>
          <w:szCs w:val="27"/>
        </w:rPr>
        <w:t xml:space="preserve"> другу выражение: «заруби на носу», они имели в веду жестокий старинный обычай в особо важных случаях делать отметину на носу человека?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Нет. Нос здесь означает не орган обоняния, а памятную дощечку, бирку для пометок. В древности неграмотные люди всегда носили с собой такие дощечки с зарубками, сделанными для запоминания. Они и назывались носом.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3.4. ФИЗМИНУТКА.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Есть ощущение, что ученики немного засиделись?!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r>
        <w:rPr>
          <w:color w:val="000000"/>
          <w:sz w:val="27"/>
          <w:szCs w:val="27"/>
        </w:rPr>
        <w:t>Предлагаю размяться.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Учитель 1:</w:t>
      </w:r>
      <w:r>
        <w:rPr>
          <w:color w:val="000000"/>
          <w:sz w:val="27"/>
          <w:szCs w:val="27"/>
        </w:rPr>
        <w:t> Встаём около своих стульев. Кому неудобно</w:t>
      </w:r>
      <w:proofErr w:type="gramStart"/>
      <w:r>
        <w:rPr>
          <w:color w:val="000000"/>
          <w:sz w:val="27"/>
          <w:szCs w:val="27"/>
        </w:rPr>
        <w:t>….</w:t>
      </w:r>
      <w:proofErr w:type="gramEnd"/>
      <w:r>
        <w:rPr>
          <w:color w:val="000000"/>
          <w:sz w:val="27"/>
          <w:szCs w:val="27"/>
        </w:rPr>
        <w:t xml:space="preserve">выходим на </w:t>
      </w:r>
      <w:proofErr w:type="spellStart"/>
      <w:r>
        <w:rPr>
          <w:color w:val="000000"/>
          <w:sz w:val="27"/>
          <w:szCs w:val="27"/>
        </w:rPr>
        <w:t>сводобное</w:t>
      </w:r>
      <w:proofErr w:type="spellEnd"/>
      <w:r>
        <w:rPr>
          <w:color w:val="000000"/>
          <w:sz w:val="27"/>
          <w:szCs w:val="27"/>
        </w:rPr>
        <w:t xml:space="preserve"> пространство.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Руки на поясе. И повторяем за нами.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ыполняют упражнения)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ногами топ-топ,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руками хлоп-хлоп,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прыг-скок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ещё разок.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вприсядку,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вприсядку,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вприсядку,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снова - по порядку.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Побежим мы по дорожке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похлопаем в ладошки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покрутим головами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танцуйте вместе с нами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Молодцы! Присаживаемся на свои места.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3.5.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Просмотр видеоролика.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r>
        <w:rPr>
          <w:color w:val="000000"/>
          <w:sz w:val="27"/>
          <w:szCs w:val="27"/>
        </w:rPr>
        <w:t>Чтоб Вы смогли перевести своё дыхание…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1: Мы предлагаем Вам просмотр видеоролика.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(просмотр видеоролика)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3.6. «Словесная зарисовка»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Продолжаем нашу работу! Учителя и ученики такие разные. В прошлом году, на уроке, вы рисовали хулигана!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А каков он - идеальный ученик? Какими качествами он обладает? Давайте подумаем над этими вопросами и выполним следующее задание… – на каждую букву алфавита нам нужно указать качество ученика.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Примеры:</w:t>
      </w:r>
      <w:r>
        <w:rPr>
          <w:color w:val="000000"/>
          <w:sz w:val="27"/>
          <w:szCs w:val="27"/>
        </w:rPr>
        <w:t xml:space="preserve"> А – аккуратность; Б – бережливость; В – выдержанность; Г – гостеприимность, гуманность; Д – дружелюбность; Е – естественность; Ж – жизнерадостность;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– застенчивость; И – искренность; К – красота; Л – любознательность, любовь; М – милосердие; Н – непосредственность; О – оптимизм; П – послушание; Р – радость; С – сила воли; Т – тактичность; У – усердие, ум; Ф – фанатизм; Х – хороший специалист (ученик); Ц – целеустремленность; Ч – человеколюбие; 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 – шаловливость; Щ – щедрость; Э – энергичность; Ю – юмор; Я – яркость.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Вы совершенно правы, ученики все такие разные! Давайте сейчас попробуем изобразить своего идеального ученика на бумаге! Фантазия приветствуется. Нужно будет защитить свою работу перед классом.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вас 5 минут на выполнение! - (защита)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Учитель 1: </w:t>
      </w:r>
      <w:r>
        <w:rPr>
          <w:color w:val="000000"/>
          <w:sz w:val="27"/>
          <w:szCs w:val="27"/>
        </w:rPr>
        <w:t>Сейчас нам нужно условно разделиться на три команды. Каждый ряд – 1 команда. У каждой Команды есть ватман и маркеры, можно приступать к работе.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ыполнение работы, защита).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3.7. Упражнение «Проверка тетрадей»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Каждый учитель знает, что такое проверка тетрадей!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proofErr w:type="spellStart"/>
      <w:r>
        <w:rPr>
          <w:color w:val="000000"/>
          <w:sz w:val="27"/>
          <w:szCs w:val="27"/>
        </w:rPr>
        <w:t>Дааа</w:t>
      </w:r>
      <w:proofErr w:type="spellEnd"/>
      <w:r>
        <w:rPr>
          <w:color w:val="000000"/>
          <w:sz w:val="27"/>
          <w:szCs w:val="27"/>
        </w:rPr>
        <w:t>, нелёгкий это труд.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С годами опыт приходит. Сейчас мы проверим, кто же набрался этого опыта.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r>
        <w:rPr>
          <w:color w:val="000000"/>
          <w:sz w:val="27"/>
          <w:szCs w:val="27"/>
        </w:rPr>
        <w:t>Просим команды выбрать представителей.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Комментарий:</w:t>
      </w:r>
      <w:r>
        <w:rPr>
          <w:color w:val="000000"/>
          <w:sz w:val="27"/>
          <w:szCs w:val="27"/>
        </w:rPr>
        <w:t> Участникам конкурса садятся за парты, им выдают по одной тетрадке. По сигналу ведущего игроки начинают «проверку». Игрок должен на одной стороне листа поставить «СМ», а на другой — поставить подпись. Тот, кто справился с заданием быстрее остальных, становится победителем. Перед тем, как вручить приз, ведущий проверяет, все ли странички подписаны.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3.8. Упражнение «на уроке музыки».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r>
        <w:rPr>
          <w:color w:val="000000"/>
          <w:sz w:val="27"/>
          <w:szCs w:val="27"/>
        </w:rPr>
        <w:t>Следующее упражнение «Музыкальное».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Вы уже, наверное, догадались, по названию, что сейчас мы с Вами будем петь.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Сейчас вы получите слова песни, которая вам всем знакома.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 мотив песни "Улыбка " из кинофильма "Карнавальная ночь")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куплет: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вам порою грустно и печально,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на уроках кто-нибудь шалит,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не нарочно и уж не специально,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Просто это </w:t>
      </w:r>
      <w:proofErr w:type="spellStart"/>
      <w:r>
        <w:rPr>
          <w:color w:val="000000"/>
          <w:sz w:val="27"/>
          <w:szCs w:val="27"/>
        </w:rPr>
        <w:t>сИльно</w:t>
      </w:r>
      <w:proofErr w:type="spellEnd"/>
      <w:r>
        <w:rPr>
          <w:color w:val="000000"/>
          <w:sz w:val="27"/>
          <w:szCs w:val="27"/>
        </w:rPr>
        <w:t xml:space="preserve"> в них </w:t>
      </w:r>
      <w:proofErr w:type="spellStart"/>
      <w:r>
        <w:rPr>
          <w:color w:val="000000"/>
          <w:sz w:val="27"/>
          <w:szCs w:val="27"/>
        </w:rPr>
        <w:t>энЭргия</w:t>
      </w:r>
      <w:proofErr w:type="spellEnd"/>
      <w:r>
        <w:rPr>
          <w:color w:val="000000"/>
          <w:sz w:val="27"/>
          <w:szCs w:val="27"/>
        </w:rPr>
        <w:t xml:space="preserve"> бурлит.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Припев: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давайте все волнения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Позабудем в этот час!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хорошее настроение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покинет долго нас!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куплет: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на уроках плохо отвечают,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забывают формулы учить,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ведь по заслугам тоже получаем,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умеем огорченье наше сразу скрыть.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Припев: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давайте все волнения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Позабудем в этот час!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хорошее настроение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покинет долго нас!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куплет: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всё так плохо, но не бесполезно...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 надо сразу силы приложить!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постараться, и слегка напрячься,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получится науку в головы вложить!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Припев: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давайте все волнения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Позабудем в этот час!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хорошее настроение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покинет долго нас!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Сегодня мы с вами славно повеселились, поразмышляли…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 </w:t>
      </w:r>
      <w:r>
        <w:rPr>
          <w:color w:val="000000"/>
          <w:sz w:val="27"/>
          <w:szCs w:val="27"/>
        </w:rPr>
        <w:t>и расширили свой кругозор!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 </w:t>
      </w:r>
      <w:r>
        <w:rPr>
          <w:color w:val="000000"/>
          <w:sz w:val="27"/>
          <w:szCs w:val="27"/>
        </w:rPr>
        <w:t>Урок на тему «Школьный день наоборот» можно считать завершённым.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Вот и подошел </w:t>
      </w:r>
      <w:r>
        <w:rPr>
          <w:color w:val="000000"/>
          <w:sz w:val="27"/>
          <w:szCs w:val="27"/>
          <w:shd w:val="clear" w:color="auto" w:fill="FFFFFF"/>
        </w:rPr>
        <w:t>наш весёлый урок </w:t>
      </w:r>
      <w:r>
        <w:rPr>
          <w:color w:val="000000"/>
          <w:sz w:val="27"/>
          <w:szCs w:val="27"/>
        </w:rPr>
        <w:t>к концу!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Спасибо, что вы с нами, наши дорогие учителя!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1:</w:t>
      </w:r>
      <w:r>
        <w:rPr>
          <w:color w:val="000000"/>
          <w:sz w:val="27"/>
          <w:szCs w:val="27"/>
        </w:rPr>
        <w:t> Без вас и ваших знаний нам прожить нельзя!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2:</w:t>
      </w:r>
      <w:r>
        <w:rPr>
          <w:color w:val="000000"/>
          <w:sz w:val="27"/>
          <w:szCs w:val="27"/>
        </w:rPr>
        <w:t> Еще раз поздравляем вас!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Ведущие (вместе):</w:t>
      </w:r>
      <w:r>
        <w:rPr>
          <w:color w:val="000000"/>
          <w:sz w:val="27"/>
          <w:szCs w:val="27"/>
        </w:rPr>
        <w:t> Учителя вы высший класс!</w:t>
      </w: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D01" w:rsidRDefault="00A61D01" w:rsidP="00A61D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СПАСИБО за внимание!</w:t>
      </w:r>
    </w:p>
    <w:p w:rsidR="00DB4A0C" w:rsidRDefault="00A61D01"/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1"/>
    <w:rsid w:val="004C60BC"/>
    <w:rsid w:val="00616A9D"/>
    <w:rsid w:val="00A61D01"/>
    <w:rsid w:val="00BA4BA7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8076</Characters>
  <Application>Microsoft Office Word</Application>
  <DocSecurity>0</DocSecurity>
  <Lines>171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2018-09-25T06:06:00Z</dcterms:created>
  <dcterms:modified xsi:type="dcterms:W3CDTF">2018-09-25T06:06:00Z</dcterms:modified>
</cp:coreProperties>
</file>