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4D" w:rsidRDefault="00BE454D" w:rsidP="00BE454D">
      <w:r>
        <w:t>Солнца нет, на небе тучи, Ветер вредный и колючий, Дует так, спасенья нет! Что такое? Дай ответ! (Поздняя осень)</w:t>
      </w:r>
    </w:p>
    <w:p w:rsidR="00BE454D" w:rsidRDefault="00BE454D" w:rsidP="00BE454D">
      <w:r>
        <w:t>Листья в воздухе кружатся, Тихо на траву ложатся. Сбрасывает листья сад — Это просто… (листопад)</w:t>
      </w:r>
    </w:p>
    <w:p w:rsidR="00BE454D" w:rsidRDefault="00BE454D" w:rsidP="00BE454D"/>
    <w:p w:rsidR="00BE454D" w:rsidRDefault="00BE454D" w:rsidP="00BE454D">
      <w:r>
        <w:t>Осень в гости к нам пришла</w:t>
      </w:r>
      <w:proofErr w:type="gramStart"/>
      <w:r>
        <w:t xml:space="preserve"> И</w:t>
      </w:r>
      <w:proofErr w:type="gramEnd"/>
      <w:r>
        <w:t xml:space="preserve"> с собою принесла… Что? Скажите наугад! Ну, конечно … (Листопад)</w:t>
      </w:r>
    </w:p>
    <w:p w:rsidR="00BE454D" w:rsidRDefault="00BE454D" w:rsidP="00BE454D"/>
    <w:p w:rsidR="00BE454D" w:rsidRDefault="00BE454D" w:rsidP="00BE454D">
      <w:r>
        <w:t>Ветки в парке шелестят, Сбрасывают свой наряд. Он у дуба и березки Разноцветный, яркий, броский. (Листопад)</w:t>
      </w:r>
    </w:p>
    <w:p w:rsidR="00BE454D" w:rsidRDefault="00BE454D" w:rsidP="00BE454D"/>
    <w:p w:rsidR="00BE454D" w:rsidRDefault="00BE454D" w:rsidP="00BE454D">
      <w:r>
        <w:t>Листья желтые летят, Падают, кружатся, И под ноги просто так</w:t>
      </w:r>
      <w:proofErr w:type="gramStart"/>
      <w:r>
        <w:t xml:space="preserve"> К</w:t>
      </w:r>
      <w:proofErr w:type="gramEnd"/>
      <w:r>
        <w:t>ак ковер ложатся! Что за желтый снегопад? Это просто … (Листопад)</w:t>
      </w:r>
    </w:p>
    <w:p w:rsidR="00BE454D" w:rsidRDefault="00BE454D" w:rsidP="00BE454D"/>
    <w:p w:rsidR="00BE454D" w:rsidRDefault="00BE454D" w:rsidP="00BE454D">
      <w:r>
        <w:t>Рыжий Егорка</w:t>
      </w:r>
      <w:proofErr w:type="gramStart"/>
      <w:r>
        <w:t xml:space="preserve"> У</w:t>
      </w:r>
      <w:proofErr w:type="gramEnd"/>
      <w:r>
        <w:t>пал на озерко, Сам не утонул И воды не всколыхнул. (Осенний лист)</w:t>
      </w:r>
    </w:p>
    <w:p w:rsidR="00BE454D" w:rsidRDefault="00BE454D" w:rsidP="00BE454D"/>
    <w:p w:rsidR="00BE454D" w:rsidRDefault="00BE454D" w:rsidP="00BE454D">
      <w:r>
        <w:t>Кто всю ночь по крыше бьёт</w:t>
      </w:r>
      <w:proofErr w:type="gramStart"/>
      <w:r>
        <w:t xml:space="preserve"> Д</w:t>
      </w:r>
      <w:proofErr w:type="gramEnd"/>
      <w:r>
        <w:t>а постукивает, И бормочет, и поёт, убаюкивает? (дождь)</w:t>
      </w:r>
    </w:p>
    <w:p w:rsidR="00BE454D" w:rsidRDefault="00BE454D" w:rsidP="00BE454D"/>
    <w:p w:rsidR="00BE454D" w:rsidRDefault="00BE454D" w:rsidP="00BE454D">
      <w:r>
        <w:t>Ветер тучу позовет, Туча по небу плывет. И поверх садов и рощ Моросит холодный… (дождь)</w:t>
      </w:r>
    </w:p>
    <w:p w:rsidR="00BE454D" w:rsidRDefault="00BE454D" w:rsidP="00BE454D"/>
    <w:p w:rsidR="00BE454D" w:rsidRDefault="00BE454D" w:rsidP="00BE454D">
      <w:r>
        <w:t>Шел долговяз, в сырую землю увяз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ождь)</w:t>
      </w:r>
    </w:p>
    <w:p w:rsidR="00BE454D" w:rsidRDefault="00BE454D" w:rsidP="00BE454D"/>
    <w:p w:rsidR="00BE454D" w:rsidRDefault="00BE454D" w:rsidP="00BE454D">
      <w:r>
        <w:t>Крупно, дробно зачастило, И всю землю намочило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ождь)</w:t>
      </w:r>
    </w:p>
    <w:p w:rsidR="00BE454D" w:rsidRDefault="00BE454D" w:rsidP="00BE454D"/>
    <w:p w:rsidR="00BE454D" w:rsidRDefault="00BE454D" w:rsidP="00BE454D">
      <w:r>
        <w:t>Он идет, а мы бежим, Он догонит все равно! В дом укрыться мы спешим, Будет к нам стучать в окно, И по крыше тук да тук! Нет, не впустим, милый друг! (дождь)</w:t>
      </w:r>
    </w:p>
    <w:p w:rsidR="00BE454D" w:rsidRDefault="00BE454D" w:rsidP="00BE454D"/>
    <w:p w:rsidR="00BE454D" w:rsidRDefault="00BE454D" w:rsidP="00BE454D">
      <w:r>
        <w:t>Без пути и без дороги</w:t>
      </w:r>
      <w:proofErr w:type="gramStart"/>
      <w:r>
        <w:t xml:space="preserve"> Х</w:t>
      </w:r>
      <w:proofErr w:type="gramEnd"/>
      <w:r>
        <w:t>одит самый длинноногий, В тучах прячется, Во мгле, Только ноги на земле. (Дождь)</w:t>
      </w:r>
    </w:p>
    <w:p w:rsidR="00BE454D" w:rsidRDefault="00BE454D" w:rsidP="00BE454D"/>
    <w:p w:rsidR="00BE454D" w:rsidRDefault="00BE454D" w:rsidP="00BE454D">
      <w:r>
        <w:t>Мочит поле, лес и луг, Город, дом и всё вокруг! Облаков и туч он вождь, Ты же знаешь, это — … (Дождь)</w:t>
      </w:r>
    </w:p>
    <w:p w:rsidR="00BE454D" w:rsidRDefault="00BE454D" w:rsidP="00BE454D"/>
    <w:p w:rsidR="00BE454D" w:rsidRDefault="00BE454D" w:rsidP="00BE454D">
      <w:r>
        <w:t>В сером небе низко Тучи ходят близко, Закрывают горизонт. Будет дождь. Мы взяли… (зонт)</w:t>
      </w:r>
    </w:p>
    <w:p w:rsidR="00BE454D" w:rsidRDefault="00BE454D" w:rsidP="00BE454D"/>
    <w:p w:rsidR="00BE454D" w:rsidRDefault="00BE454D" w:rsidP="00BE454D">
      <w:r>
        <w:t>Стало хмуро за окном, Дождик просится к нам в дом. В доме сухо, а снаружи</w:t>
      </w:r>
      <w:proofErr w:type="gramStart"/>
      <w:r>
        <w:t xml:space="preserve"> П</w:t>
      </w:r>
      <w:proofErr w:type="gramEnd"/>
      <w:r>
        <w:t>оявились всюду… (лужи)</w:t>
      </w:r>
    </w:p>
    <w:p w:rsidR="00BE454D" w:rsidRDefault="00BE454D" w:rsidP="00BE454D"/>
    <w:p w:rsidR="00BE454D" w:rsidRDefault="00BE454D" w:rsidP="00BE454D">
      <w:r>
        <w:t>Тучи нагоняет, Воет, задувает. По свету рыщет, Поет да свищет. (Ветер)</w:t>
      </w:r>
    </w:p>
    <w:p w:rsidR="00BE454D" w:rsidRDefault="00BE454D" w:rsidP="00BE454D"/>
    <w:p w:rsidR="00BE454D" w:rsidRDefault="00BE454D" w:rsidP="00BE454D">
      <w:r>
        <w:t>Летит, а не птица, Воет, а не зверь. (Ветер)</w:t>
      </w:r>
    </w:p>
    <w:p w:rsidR="00BE454D" w:rsidRDefault="00BE454D" w:rsidP="00BE454D"/>
    <w:p w:rsidR="00BE454D" w:rsidRDefault="00BE454D" w:rsidP="00BE454D">
      <w:r>
        <w:t xml:space="preserve">Пареньку почти семь лет. За плечами ранец. А в руках большой букет, На щеках румянец. Что </w:t>
      </w:r>
      <w:proofErr w:type="gramStart"/>
      <w:r>
        <w:t>за</w:t>
      </w:r>
      <w:proofErr w:type="gramEnd"/>
      <w:r>
        <w:t xml:space="preserve"> праздничная дата? Отвечайте-ка, ребята! (1 сентября, День знаний)</w:t>
      </w:r>
    </w:p>
    <w:p w:rsidR="00BE454D" w:rsidRDefault="00BE454D" w:rsidP="00BE454D"/>
    <w:p w:rsidR="00BE454D" w:rsidRDefault="00BE454D" w:rsidP="00BE454D">
      <w:r>
        <w:t>Не колючий, светло-синий</w:t>
      </w:r>
      <w:proofErr w:type="gramStart"/>
      <w:r>
        <w:t xml:space="preserve"> П</w:t>
      </w:r>
      <w:proofErr w:type="gramEnd"/>
      <w:r>
        <w:t>о кустам развешан … (Иней)</w:t>
      </w:r>
    </w:p>
    <w:p w:rsidR="00BE454D" w:rsidRDefault="00BE454D" w:rsidP="00BE454D"/>
    <w:p w:rsidR="00BE454D" w:rsidRDefault="00BE454D" w:rsidP="00BE454D">
      <w:r>
        <w:t>Стало ночью холодать, Стали лужи замерзать. А на травке — бархат синий. Это что такое? (Иней)</w:t>
      </w:r>
    </w:p>
    <w:p w:rsidR="00BE454D" w:rsidRDefault="00BE454D" w:rsidP="00BE454D"/>
    <w:p w:rsidR="00BE454D" w:rsidRDefault="00BE454D" w:rsidP="00BE454D">
      <w:r>
        <w:t>Не снег, не лед, А серебром деревья уберет. (Иней</w:t>
      </w:r>
      <w:proofErr w:type="gramStart"/>
      <w:r>
        <w:t>)о</w:t>
      </w:r>
      <w:proofErr w:type="gramEnd"/>
      <w:r>
        <w:t>сенние загадки для малышей</w:t>
      </w:r>
    </w:p>
    <w:p w:rsidR="00BE454D" w:rsidRDefault="00BE454D" w:rsidP="00BE454D"/>
    <w:p w:rsidR="00BE454D" w:rsidRDefault="00BE454D" w:rsidP="00BE454D">
      <w:r>
        <w:t>Загадки с ответом осень</w:t>
      </w:r>
    </w:p>
    <w:p w:rsidR="00BE454D" w:rsidRDefault="00BE454D" w:rsidP="00BE454D">
      <w:r>
        <w:t>Пусты поля, мокнет земля, Дождь поливает, когда это бывает? (Осенью)</w:t>
      </w:r>
    </w:p>
    <w:p w:rsidR="00BE454D" w:rsidRDefault="00BE454D" w:rsidP="00BE454D"/>
    <w:p w:rsidR="00BE454D" w:rsidRDefault="00BE454D" w:rsidP="00BE454D">
      <w:r>
        <w:t>Листья с веток облетают, Птицы к югу улетают. «Что за время года?» — спросим. Нам ответят: «Это…» (осень)</w:t>
      </w:r>
    </w:p>
    <w:p w:rsidR="00BE454D" w:rsidRDefault="00BE454D" w:rsidP="00BE454D"/>
    <w:p w:rsidR="00BE454D" w:rsidRDefault="00BE454D" w:rsidP="00BE454D">
      <w:r>
        <w:t>Дни стали короче, Длинней стали ночи, Кто скажет, кто знает, Когда это бывает? (Осенью)</w:t>
      </w:r>
    </w:p>
    <w:p w:rsidR="00BE454D" w:rsidRDefault="00BE454D" w:rsidP="00BE454D"/>
    <w:p w:rsidR="00BE454D" w:rsidRDefault="00BE454D" w:rsidP="00BE454D">
      <w:r>
        <w:t>Утром мы во двор идём — Листья сыплются дождём, Под ногами шелестят</w:t>
      </w:r>
      <w:proofErr w:type="gramStart"/>
      <w:r>
        <w:t xml:space="preserve"> И</w:t>
      </w:r>
      <w:proofErr w:type="gramEnd"/>
      <w:r>
        <w:t xml:space="preserve"> летят, летят, летят… (Осень)</w:t>
      </w:r>
    </w:p>
    <w:p w:rsidR="00BE454D" w:rsidRDefault="00BE454D" w:rsidP="00BE454D"/>
    <w:p w:rsidR="00BE454D" w:rsidRDefault="00BE454D" w:rsidP="00BE454D">
      <w:r>
        <w:lastRenderedPageBreak/>
        <w:t>Листья падают с осин, мчится в небе острый клин (Осень)</w:t>
      </w:r>
    </w:p>
    <w:p w:rsidR="00BE454D" w:rsidRDefault="00BE454D" w:rsidP="00BE454D"/>
    <w:p w:rsidR="00BE454D" w:rsidRDefault="00BE454D" w:rsidP="00BE454D">
      <w:r>
        <w:t>Несу я урожаи, Поля вновь засеваю, Птиц к югу отправляю, Деревья раздеваю, Но не касаюсь сосен и елочек. Я — … (Осень)</w:t>
      </w:r>
    </w:p>
    <w:p w:rsidR="00BE454D" w:rsidRDefault="00BE454D" w:rsidP="00BE454D"/>
    <w:p w:rsidR="00BE454D" w:rsidRDefault="00BE454D" w:rsidP="00BE454D">
      <w:r>
        <w:t>Пришла без красок B без кисти</w:t>
      </w:r>
      <w:proofErr w:type="gramStart"/>
      <w:r>
        <w:t xml:space="preserve"> И</w:t>
      </w:r>
      <w:proofErr w:type="gramEnd"/>
      <w:r>
        <w:t xml:space="preserve"> перекрасила все листья. (Осень)</w:t>
      </w:r>
    </w:p>
    <w:p w:rsidR="00BE454D" w:rsidRDefault="00BE454D" w:rsidP="00BE454D"/>
    <w:p w:rsidR="00BE454D" w:rsidRDefault="00BE454D" w:rsidP="00BE454D">
      <w:r>
        <w:t>Лес разделся, Неба просинь, Это время года — … (Осень)</w:t>
      </w:r>
    </w:p>
    <w:p w:rsidR="00BE454D" w:rsidRDefault="00BE454D" w:rsidP="00BE454D"/>
    <w:p w:rsidR="00BE454D" w:rsidRDefault="00BE454D" w:rsidP="00BE454D">
      <w:r>
        <w:t>Несу я урожаи, поля вновь засеваю, Птиц к югу отправляю, деревья раздеваю, Но не касаюсь сосен и ёлочек, я … (Осень)</w:t>
      </w:r>
    </w:p>
    <w:p w:rsidR="00BE454D" w:rsidRDefault="00BE454D" w:rsidP="00BE454D"/>
    <w:p w:rsidR="00BE454D" w:rsidRDefault="00BE454D" w:rsidP="00BE454D">
      <w:r>
        <w:t>Загадки про осенние месяцы</w:t>
      </w:r>
    </w:p>
    <w:p w:rsidR="00BE454D" w:rsidRDefault="00BE454D" w:rsidP="00BE454D">
      <w:r>
        <w:t>Лето кончилось, Пора снова в школу, детвора, К атласам и букварям. Что за месяц в гости к нам? (Сентябрь)</w:t>
      </w:r>
    </w:p>
    <w:p w:rsidR="00BE454D" w:rsidRDefault="00BE454D" w:rsidP="00BE454D"/>
    <w:p w:rsidR="00BE454D" w:rsidRDefault="00BE454D" w:rsidP="00BE454D">
      <w:r>
        <w:t>Вслед за августом приходит, С листопадом хороводит</w:t>
      </w:r>
      <w:proofErr w:type="gramStart"/>
      <w:r>
        <w:t xml:space="preserve"> И</w:t>
      </w:r>
      <w:proofErr w:type="gramEnd"/>
      <w:r>
        <w:t xml:space="preserve"> богат он урожаем, Мы его, конечно, знаем! (Сентябрь)</w:t>
      </w:r>
    </w:p>
    <w:p w:rsidR="00BE454D" w:rsidRDefault="00BE454D" w:rsidP="00BE454D"/>
    <w:p w:rsidR="00BE454D" w:rsidRDefault="00BE454D" w:rsidP="00BE454D">
      <w:r>
        <w:t>Вслед за августом приходит, С листопадом хороводит, И богат он урожаем, Мы его, конечно, знаем! (Сентябрь)</w:t>
      </w:r>
    </w:p>
    <w:p w:rsidR="00BE454D" w:rsidRDefault="00BE454D" w:rsidP="00BE454D"/>
    <w:p w:rsidR="00BE454D" w:rsidRDefault="00BE454D" w:rsidP="00BE454D">
      <w:r>
        <w:t>Королева наша, Осень, У тебя мы дружно спросим: Детям свой секрет открой, Кто слуга тебе второй? (Октябрь)</w:t>
      </w:r>
    </w:p>
    <w:p w:rsidR="00BE454D" w:rsidRDefault="00BE454D" w:rsidP="00BE454D"/>
    <w:p w:rsidR="00BE454D" w:rsidRDefault="00BE454D" w:rsidP="00BE454D">
      <w:r>
        <w:t>Листья клёна пожелтели, Зеленеют сосны, ели, Ветер, дождь, по речке рябь. Это к нам пришел … (Октябрь)</w:t>
      </w:r>
    </w:p>
    <w:p w:rsidR="00BE454D" w:rsidRDefault="00BE454D" w:rsidP="00BE454D"/>
    <w:p w:rsidR="00BE454D" w:rsidRDefault="00BE454D" w:rsidP="00BE454D">
      <w:r>
        <w:t>Все мрачней лицом природа: Почернели огороды, оголяются леса, Молкнут птичьи голоса, Мишка в спячку завалился. Что за месяц к нам явился? (Октябрь)</w:t>
      </w:r>
    </w:p>
    <w:p w:rsidR="00BE454D" w:rsidRDefault="00BE454D" w:rsidP="00BE454D"/>
    <w:p w:rsidR="00BE454D" w:rsidRDefault="00BE454D" w:rsidP="00BE454D">
      <w:r>
        <w:lastRenderedPageBreak/>
        <w:t>Королева наша, Осень, У тебя мы дружно спросим: Детям свой секрет открой, Кто слуга тебе второй? (Октябрь)</w:t>
      </w:r>
    </w:p>
    <w:p w:rsidR="00BE454D" w:rsidRDefault="00BE454D" w:rsidP="00BE454D"/>
    <w:p w:rsidR="00BE454D" w:rsidRDefault="00BE454D" w:rsidP="00BE454D">
      <w:r>
        <w:t>Поле чёрно-белым стало: Падает то дождь, то снег. А ещё похолодало — Льдом сковало воды рек. Мёрзнет в поле озимь ржи. Что за месяц, подскажи? (Ноябрь)</w:t>
      </w:r>
    </w:p>
    <w:p w:rsidR="00BE454D" w:rsidRDefault="00BE454D" w:rsidP="00BE454D"/>
    <w:p w:rsidR="00BE454D" w:rsidRDefault="00BE454D" w:rsidP="00BE454D">
      <w:r>
        <w:t>Осень по календарю, Но уже стучит вовсю</w:t>
      </w:r>
      <w:proofErr w:type="gramStart"/>
      <w:r>
        <w:t xml:space="preserve"> В</w:t>
      </w:r>
      <w:proofErr w:type="gramEnd"/>
      <w:r>
        <w:t xml:space="preserve"> двери строгая зима, Сыплет снегом на поля. (Ноябрь)</w:t>
      </w:r>
    </w:p>
    <w:p w:rsidR="00BE454D" w:rsidRDefault="00BE454D" w:rsidP="00BE454D"/>
    <w:p w:rsidR="00BE454D" w:rsidRDefault="00BE454D" w:rsidP="00BE454D">
      <w:r>
        <w:t>Кто тепло к нам не пускает, Первым снегом нас пугает? Кто зовет к нам холода, знаешь ты? Конечно, да! (Ноябрь)</w:t>
      </w:r>
    </w:p>
    <w:p w:rsidR="00BE454D" w:rsidRDefault="00BE454D" w:rsidP="00BE454D"/>
    <w:p w:rsidR="00DB4A0C" w:rsidRDefault="00BE454D" w:rsidP="00BE454D">
      <w:r>
        <w:t>Месяц отгадай скорей: Он длиною в тридцать дней (часто эти дни с дождём), А идёт за октябрем. (Ноябрь)</w:t>
      </w:r>
      <w:bookmarkStart w:id="0" w:name="_GoBack"/>
      <w:bookmarkEnd w:id="0"/>
    </w:p>
    <w:sectPr w:rsidR="00DB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4D"/>
    <w:rsid w:val="004C60BC"/>
    <w:rsid w:val="00616A9D"/>
    <w:rsid w:val="00BA4BA7"/>
    <w:rsid w:val="00BE454D"/>
    <w:rsid w:val="00DC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3454</Characters>
  <Application>Microsoft Office Word</Application>
  <DocSecurity>0</DocSecurity>
  <Lines>73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2018-09-25T05:44:00Z</dcterms:created>
  <dcterms:modified xsi:type="dcterms:W3CDTF">2018-09-25T05:44:00Z</dcterms:modified>
</cp:coreProperties>
</file>