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Сценарий школьного праздника "Не смейте забывать учителей!…"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Ученик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Здравствуйте! Здравствуйте!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Дорогие учителя!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Каждый из нас передать вам готов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Тысячу добрых и ласковых слов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От ваших вчерашних,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От нынешних ваших,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От завтрашних ваших учеников.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Мы сегодня от имени юности ношей счастливой…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От имени нашего звонкого детства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Все вместе вам говорим спасибо!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Спасибо! Спасибо!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1 ведущий праздника День учителя: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Добрый вечер!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 праздника День учителя: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Здравствуйте!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Сегодня мы собрались, чтобы поздравить наших учителей с их профессиональным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праздником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–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Днем Учителя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!!!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В нашей школе и стране отмечается в первое воскресенье октября. В этот день люди чествуют учителей, выражая им свою любовь и благодарность.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Строгим и ласковым,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Мудрым и чутким,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Тем, у кого седина на висках,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Тем, кто недавно из стен институтских,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Тем, кто поведал нам тайны открытий,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Учит в труде добиваться победы –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Всем, кому гордое имя «учитель»,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Мы посвящаем концерт.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u w:val="single"/>
          <w:shd w:fill="FFFFFF" w:val="clear"/>
        </w:rPr>
        <w:t xml:space="preserve">("Прощальный вальс")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Если театр начинается с вешалки, то школа начинается с директора.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Ученик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Не смейте забывать учителей!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Они о нас тревожатся и помнят.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И в тишине задумавшихся комнат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Ждут наших возвращений и вестей.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Им не хватает этих встреч несчастных.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И сколько бы ни миновало лет,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Слагается учительское счастье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Из наших ученических побед.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А мы порой так равнодушны к ним: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Под новый год не шлем им поздравлений.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А в суете иль попросту из лени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Не пишем, не заходим, не звоним.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Они нас ждут. Они следят за нами.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И радуются всякий раз за тех,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Кто снова где-то выдержит экзамен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На мужество, на честность, на успех.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Не смейте забывать учителей.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Пусть будет жизнь достойна их усилий.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Учителями славится Россия.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Ученики приносят славу ей.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Не смейте забывать учителей!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«Скажи-ка, Лена, ведь не даром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Французу отдана была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Москва, спаленная пожаром?»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Так начинается опрос: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Вопрос – ответ, опять вопрос…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Лена молчит и в классе тихо.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Учитель двойку ставит лихо.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Ты это о чем?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Я о том, что пора на сцену ____ классу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Поздравления принимает учитель истории______________ (Ф.И.О.)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(Сценка "Измаил" )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Как не стареют наши учителя, которые, несмотря на свой возраст, продолжают свою педагогическую вахту. Не зная усталости, они порхают по школам, обучают детей, отдавая им теплоту своих сердец.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Еще бы крылья, как у этих птиц,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И с легкостью подняться в поднебесье.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Но сколько не пропето добрых песен!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Вы пропустили детскую судьбу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Через себя, испытывая муки,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Себя мобилизуя на борьбу,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Испачкав мелом трудовые руки…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А сколько вами пройдено дорог!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Преград незримых сколько было взято!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А сколько слез пролито… знает бог,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К тому же …минимальная зарплата.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Вы, как герой, - сравненья не боюсь,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Свой путь не остановите в дороге…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Я вам сегодня низко поклонюсь,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Такое могут делать только Боги!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Богом в нашей школе можно назвать любого учителя, но среди них хотелось бы выделить ветеранов педагогического труда. Это в первую очередь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__________________________________________________________(Ф.И.О.)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u w:val="single"/>
          <w:shd w:fill="FFFFFF" w:val="clear"/>
        </w:rPr>
        <w:t xml:space="preserve">("Астрологический прогноз")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А сейчас вас всех и особенно учителей начальных классов ________________________(Ф.И.О.) пришли поздравить наше подрастающее поколение.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u w:val="single"/>
          <w:shd w:fill="FFFFFF" w:val="clear"/>
        </w:rPr>
        <w:t xml:space="preserve">(Песня "Школьные годы")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Наши учителя – самоотверженный народ. У меня такое впечатление, что они постоянно находятся в школе. Приходишь утром в школу – учителя уже там, уходишь из школы – они еще там.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Вы душою – всегда молодые,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Труд и радости с нами деля,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Наши строгие, наши родные,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Терпеливые учителя.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Сил вы нам отдаете немало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И любви – несмотря ни на что.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Как вы верите в нас! – что пожалуй,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Верить так не умеет никто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Я помню чудное мгновенье: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Звонок! Пред нами снова он.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По классу – шепоток, волненье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И верный признак уваженья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Почти мгновенно – тишина.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На столе какие-то приборы.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Тише, прекратите разговоры.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Щелкает, мигает, тайной пахнет.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Может, вспыхнет, может так бабахнет!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Резко стрелка дернется стальная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И начнется жизнь совсем иная.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Наших добрых и строгих математиков и сопутствующей ей предметов физика, информатика, учителей______________________________________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_______________________________(Ф.И.О.) поздравляют ученики _ класса.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u w:val="single"/>
          <w:shd w:fill="FFFFFF" w:val="clear"/>
        </w:rPr>
        <w:t xml:space="preserve">(Песня "Дроби, задачи не так решали мы" (на мотив "Есть только миг"))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В коллективе учителей нашей школы влилась живая струя – это молодой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учитель ОБЖ ______________(Ф.И.О.). Ему посвящается это стихотворение.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u w:val="single"/>
          <w:shd w:fill="FFFFFF" w:val="clear"/>
        </w:rPr>
        <w:t xml:space="preserve">(Стих «Молодой учитель»)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Учителя! Они как свет в пути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Какое ж нужно огромное сердце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Иметь в груди, чтоб людям свет нести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Чтоб след его вовеки не мог стереться!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Особое слово хочется сказать об учителях технологии ________________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___________________(Ф.И.О.) у них на самом деле огненное сердце, они несут людям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свет. Для них это поздравление.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u w:val="single"/>
          <w:shd w:fill="FFFFFF" w:val="clear"/>
        </w:rPr>
        <w:t xml:space="preserve">(Песня "Теперь нас ждут года разлуки" (на мотив "Дружба"))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Сегодня славлю я учителей,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Подвижников, мечтателей, поэтов,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Достойных дочерей и сыновей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Страны труда, родной страны моей.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Учителям русского, иностранного языков и литературы________________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_________________________(Ф.И.О.) мы дарим это поздравление.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u w:val="single"/>
          <w:shd w:fill="FFFFFF" w:val="clear"/>
        </w:rPr>
        <w:t xml:space="preserve">(Песня "Школьный вальс")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Наш педагог физкультуры –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Образец для каждого из нас.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Бегать, прыгать учит, а фигуры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У девчат, парней – ну просто класс!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u w:val="single"/>
          <w:shd w:fill="FFFFFF" w:val="clear"/>
        </w:rPr>
        <w:t xml:space="preserve">(Сценка "Экзамен на компьютере")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Вам ________________________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____________________________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(Ф.И.О. учителей биологии, химии, географии)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Благодарны беспримерно!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Слов от удивленья нет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Как вы знаете предмет!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Пусть же вам щедрее светит Солнце!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И от всех кто рядом и вдали,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Шлем мы вам привет от всех питомцев –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И поклон – от неба до земли.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Принимайте поздравления.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u w:val="single"/>
          <w:shd w:fill="FFFFFF" w:val="clear"/>
        </w:rPr>
        <w:t xml:space="preserve">(Песня "Химии уроки уплывают вдаль" (на мотив "Голубой вагон"))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Разными были учителя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В человеческом общежитии,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Но на них держалась наша земля,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Наши открытия…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Они не ожидали от нас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Непременной известности,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Но предпочитали известный запас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Порядочности и честности.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Многие морщились от болтовни,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Пустопорожней бойкости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Личным примером учили они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Элементарной стойкости…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Имели крепкий душевный костяк,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Уважали свое призванье.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Некоторые заслуженные, прочие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Так без звания.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Спасибо за то, что вы нас любили,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Хоть строгими были к нам подчас,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За то, что вы нас мыслить научили,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За все, за все, что сделали для нас!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Искреннее сыновье «спасибо»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Говорим мы всем учителям.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Будьте молодыми и счастливыми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Мира, долгих лет, здоровья вам!!!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И в заключение вечера, посвященному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Дню учителя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, предлагаем всем спеть песню «Изгиб гитары желтой».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u w:val="single"/>
          <w:shd w:fill="FFFFFF" w:val="clear"/>
        </w:rPr>
        <w:t xml:space="preserve">(Песня "Изгиб гитары желтой")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>Завершение праздника Дня учителя в школе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LibreOffice/5.0.4.2$Windows_X86_64 LibreOffice_project/2b9802c1994aa0b7dc6079e128979269cf95bc78</Application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2018-09-11T12:29:43Z</dcterms:modified>
  <cp:revision>1</cp:revision>
</cp:coreProperties>
</file>