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Оформление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: Осенние цветы, гирлянды из желтого листья, ветки осенних деревьев, гроздья рябины, на столике в вазе – овощи, фрукты, выставка рисунков на осеннюю тематику, разноцветные шарики. На сцене плакат «Унылая пора – очей очарованье!». У дверей – плакат-приглашение «Добро пожаловать на Осенний бал!».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(Звучит классическая музыка.Видеоролик « Осенняя природа)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1: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 снова осени портрет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Природа вешает в гостиной,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 звуки песни журавлиной,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Подлистьев золотистый свет. Добрый день!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Добрый день, дорогие друзья! Сегодня в этот зал нас пригласила романтическая, загадочная, чарующая, непредсказуемая, степенная госпожа осень.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Она в вуали из дождя,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Ее прихода не пропустим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предадимся легкой грусти,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Ей объясненья не найдя.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3: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Да, да, ведь действительно, осень – это не только пора грусти и печали, это еще и пора радости. Почему? Потому что осенью красиво кругом, и все с нетерпением ждут встречи с самым веселым временем года – зимой.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3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А открывает наш осенний бал, конечно же, танец, который должен открывать любой бал.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(вальс исполняют Початкова Т., Михайлова В., Петров И., Никулин Е.)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Итак , дорогие друзья, на сегодняшнем празднике мы будем не только показывать свои способности и таланты, но и шутить, играть и веселиться!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 ведущий: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За окнами сейчас осень… По-разному мы называем её: холодной, золотой, щедрой, дождливой, грустной… Но, как бы там ни было, осень – прекрасно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Так пусть в этот октябрьский день звучит прекрасная музыка, льётся рекой безудержный весёлый смех, ваши ноги не знают усталости в танцах, пусть вашему веселью не будет конца!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 ведущие: Мы открываем наш праздничный Осенний бал!.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 ведущий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Почётное право разрезать ленточку и открыть наш Осенний бал предоставляется… (разрезается ленточка, звучит музыка, все выстраиваются)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 ведущий: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А теперь давайте дадим клятву участников Осеннего бала.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Все. Клянёмся!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 ведущий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Веселиться от души!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Все: Клянёмся!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 ведущий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Танцевать до упада!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Все: Клянёмся!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 ведущий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Смеяться и шутить!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Все: Клянёмся!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 ведущий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:Участвовать и побеждать во всех конкурсах.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Все: Клянёмся!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 ведущий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Делить радость победы и полученные призы с друзьями.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Все. Клянёмся! Клянёмся! Клянёмся!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Но сначала мне хотелось представить наших артистов. Нужно иметь определённую смелость, чтобы выступать в этом жанре. Но, я думаю, смелости им не занимать. Вашему вниманию предлагается , а впрочем, смотрите и слушайте сами (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(мальчики исполняют частушки)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Частушки (поют мальчики)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Ставьте ушки на макушки,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Слушайте внимательно.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Кабачковые частушки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Споем мы замечательно.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огороде к дню уборки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Появились чудо-горки.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Это вырос крупный овощ!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 поднимешь, нужна помощь!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гляжу на садик свой: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Там желтеет под листвой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улегся на бочок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Желтопузый кабачок.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Выхожу я в огород,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Кабачков там целый взвод.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Соберу я их в лукошко,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Пусть поспеют на окошке.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Как на нашей грядке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Выросли ребятки,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Сочные да крупные,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Вот такие круглые!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огороде возле речки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Вырастали кабачки,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Прям совсем как поросята.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Только где же пятачки?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Скоро будет у меня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Праздник - день рожденья!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Мама сварит для меня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 кабачков варенье.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Ох, не охнула я, Не притопнула я. Много кабачков я съела, Да не лопнула я.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 ведущий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 Прежде чем начать конкурсную программу, мне хотелось бы провести разминку. Посмотрим, готовы ли вы к испытаниям. И вообще, на что вы способны!!!???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2: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теперь вопросы! Вы должны отвечать «Вы правы!» или «Вы не правы!», только все вместе, давайте потренируемся!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(Проверка зала, как умеют кричать)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Ведущий1: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листик желто-красный к вам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Упал, по ноги прямо,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Кто-то скажет это лето, (Разве Лето?)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Мы ответим!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(«Вы не правы»)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 за время года, чудо,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Облетели листья вовсе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Кто то скажет Это осень! (Правда?)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Ну конечно, же!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«Вы правы»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дождик и туманы,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грустно и тоскливо, (Что нужно седлать)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Нужно просто улыбнуться!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Ну конечно, же!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«Вы правы»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Красоты такой не встретишь,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зиму, лето иль весною.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Осень время ярких красок, (Правда?)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Ну конечно, же!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«Вы правы»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 ругают время года,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Может сразу Зиму лучше,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Всем ведь Осень не по нраву?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 ответите, Вы вместе?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Мы ответим!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(«Вы не правы»)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теперь мы начинаем конкурсную программу.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 конкурс – литературный.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Сейчас прозвучат строки русских поэтов, а вы назовите их авторов. Все, кто отгадывает, получает фант. Просим сохранить их до конца бала.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Славная осень! </w:t>
        <w:br/>
        <w:t>Здоровый, ядреный воздух </w:t>
        <w:br/>
        <w:t>Усталые силы бодрит, </w:t>
        <w:br/>
        <w:t>Лёд неокрепший на речке студёной, </w:t>
        <w:br/>
        <w:t>Словно как тающий сахар лежит.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Около леса как в мягкой постели, </w:t>
        <w:br/>
        <w:t>Выспаться можно – покой и простор! </w:t>
        <w:br/>
        <w:t>Листья поблекнуть ещё не успели, </w:t>
        <w:br/>
        <w:t>Жёлты и свежи лежат, как ковёр. 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(Н.Некрасов)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Есть в осени первоначальной </w:t>
        <w:br/>
        <w:t>Короткая, но дивная пора – </w:t>
        <w:br/>
        <w:t>Весь день стоит как бы хрустальный </w:t>
        <w:br/>
        <w:t>И лучезарны вечера. 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(Ф.Тютчев)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Уж небо осенью дышало, </w:t>
        <w:br/>
        <w:t>Уж реже солнышко блестело,</w:t>
        <w:br/>
        <w:t>Короче становился день, </w:t>
        <w:br/>
        <w:t>Лесов таинственная сень </w:t>
        <w:br/>
        <w:t>С печальным шумом обнажалась. 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(А.Пушкин)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Осень. Осыпает весь наш бедный сад, </w:t>
        <w:br/>
        <w:t>Листья пожелтевшие по ветру летят, </w:t>
        <w:br/>
        <w:t>Лишь вдали красуются там, на дне долин </w:t>
        <w:br/>
        <w:t>Кисти ярко-красных вянущих рябин. 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(Л.Толстой)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Раздаётся телефонный звонок.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1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Алло! Это Франция! Бонжур, бонжур! Ребята, тише, звонит Пьер Карден. Да, что вы говорите, очень, очень рады.</w:t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2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Что случилось? Какой Париж? Что за Кардан?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3 ведущий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Да не Кардан, а Кардерон. Париж? Наверное, французский?</w:t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1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Эх вы, темнота. Да не Кардерон и не Кардан. Пьер Карден – французский модельер 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2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И зачем она звонила.</w:t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1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И не только звонил, но и привез свою последнюю осеннюю коллекцию. Сейчас он будет у нас.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Входит Карден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Пьер Карден: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Бонжур, да мои господа, леди и джентльмены. Разрешите представить свои последние модели.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Здесь не в мечтах, а в самом деле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Решил помочь Вам «дом моделей»,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 вопросе важном разобраться,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Во что в сезоне этом одеваться.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Класс представляет свои модели, 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Музыка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Ведуший(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озвучивают их)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Костюм. Наша модель называется «Времена года».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Обратите внимание на органичное сочетание несочетаемых предметов. Майка вызывает теплые воспоминания о лете. Валенки- исконно русская обувь, которая согревала наших предков, да и нам еще служит. Зонт необходим как во время летнего дождя, так и в осеннюю непогоду. Случается воспользоваться зонтом и во время зимней оттепели. Поэт сказал: «Люблю грозу в начале мая…» Май - это весенний месяц, выходит так, что зонт связывает все времена года. Судите сами, войдет или нет наша модель в коллекцию осеннего сезона 2013 года.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Костюм. Ансамбль «Осенние брызги».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 Ансамбль «Осенние брызги» представлен юбочкой (модель «солнце- клеш), шляпкой (модель «панама»), и шелковый шарфик.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Выполнен из прозрачной полиэтиленовой пленки. Размер модели универсален. Юбка на талии модницы закрепляется подвижным шнурком. Длинные узкие полосы на подоле юбки придают ансамблю элегантность, легкость.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Поля панамы защищают лицо модницы от холодных капель осенней измороси, а прохожих от искрометного взгляда модницы. Шелковый шарфик придает ансамблю праздничность, элегантность. Цветная гамма ансамбля сочетается с красками осени.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Школьная форма 2013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Бесспорно, что для школьников максимально практичным и удобным видом одежды будет меховой жилет, в крайнем случае стеганый жилет.. Особенно стоит отметить практичность формы такого вида — она крепка, аккуратна, не стесняет движений — уместна будет и во время занятий, и во время перемены, и при прогулках до школьного туалета..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Еще одним несомненным достоинством жилета является его прекрасная сочетаемость с другими видами одежды, которые должны носить наши дети в течение учебного года (та самая школьная форма)— светлая и темная сорочка, строгие брюки, галстук любой расцветки и обувь любого цвета — все будет в меру и к месту.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Много возможностей сулит школьная форма и для юных модниц, которые могут вместе с родителями придумать различные оригинальные решения, придающие элегантность стильность внешнему виду девочки. Например, яркий бант в косе, которой придают особую стильность внешнему виду, присущую юности. При этом важную роль в общем виде ученицы могут играть и гольфы, к выбору которых по цвету нужно подойти особенно тщательно.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Молодые люди также имеют возможность проявить себя с помощью своей школьной формы и внести в нее элементы солидности и академичности. Тот же галстук добавит вистов любому мальчику и в отношениях с девочками, и в отношениях с преподавательским составом.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 вами была Эвелина Хромченко, Надеюсь, мои советы очень познавательны, интересны и актуальны.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А вот сообщение от Александра Васильев, Он предупреждает присутствующих о возможности того, что Эвелина может запросто приехать в Токарёвскую школу, чтобы провести экзамены по предметам вкуса, стильности и элегантности современных школьников.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2 ведущий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: Спасибо, Карден у вас очень интересная, неординарная коллекция. Скажите, а где можно будет приобрести ваши модели одежды?</w:t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Пьер Карден: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Спасибо за вопрос. Он как раз кстати. Я скоро открываю свой салон в Токарёво в вашей школе. Заходите осенью будущего года.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3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Дорогой Карден, мы будем ждать открытия салона с большим нетерпением. А сейчас оставайтесь гостями на нашем балу - вы и ваши ассистенты. Спасибо за ваш показ.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Подносит модельеру цветок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1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drawing>
          <wp:anchor behindDoc="0" distT="47625" distB="47625" distL="18415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Осенний б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сенний бал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(К гостям бала) И еще , господин Карден был бы очень признательный , если бы вы указали на лучшую модель, вручив ему соответствующие послание с указанием имени. Голосуйте за участниц в письменном виде. Лучшая модель получит приз от Маэстро.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Музыкальная пауза. В это же время гости бала подают Кардену записки с именами моделей, чей наряд, по их мнению, лучший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3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Уважаемые гости, послушайте , пожалуйста, небольшое объявление . Параллельно с нашей конкурсной программой проходит конкурс на звание Короля и Королевы Осеннего бала , которыми могут стать учащиеся нашей школы. Каждый из присутствующих может подойти к сцене и записать того, кого считает претендентом на это звание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. (звучит музыка)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2 конкурс –игра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 вы , наверное, любите яблоки. Надеюсь, наши участники тоже.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Игра «Кто быстрее съест яблоки». Яблоки привязаны на веревке и задача участников - съесть яблоко без рук.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 конкурс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2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Все знают, какой вкусный и полезный картофель. Очень часто всем нам приходится как садить его так и убирать. Я предлагаю следующим участником игры собрать урожай. Игра называется «Собери картошку». Проводится следующим образом: на пол разбрасывается много картошки, и участники игры с завязанными глазами должны быстро за одну минуту собрать урожай. Побеждает тот кто больше всех соберет картошки у ведро.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4 конкурс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Музыка для конкурсов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1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Фактор страха": А мы попробуем создать конкуренцию для еще одной популярной программы- "Фактор страха". Просим трех самых бесстрашных людей школы испытать себя. Объясняю правила игры: Так как на улице осень, дождь и слякоть, то вам необходимо одеть галоши(на 5 размеров больше), раскрыть зонт (сломанный и дырявый), обежать вокруг "деревьев"( поставить несколько человек на пути следования) и в конце пути съесть то ,что положено есть в такой игре( в тарелках, накрытых салфетками- кукурузные палочки, вымазанные в горчице).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(Зажигательная музыка, игра началась)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2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Напоминаем , что конкурс на звание Короля и Королевы продолжается. А сейчас снова на сцене неугомоннный 8 класс.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 (звучат частушки)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Всем хороша осень, а особенно урожаем! Предлагаем вашему вниманию гимн огороду - кабачковые частушки. Исполняются частушки.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Частушки 2 (Диалог мальчишек и девчонок)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 Встанем, девицы, рядком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 частушки пропоем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 Да и мы, пожалуй, встанем,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девчонок не отстанем!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 Мы девчонки боевые,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Мы без дела не сидим.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 частушки сочиняем,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То за модою следим!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 Начинаем веселиться,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Начинаем песни петь,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Затыкайте ваши уши,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Чтоб со стульев не слететь!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 Я сегодня нарядилась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сарафан с оборочкой.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Полюбуйтесь все девчата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мои оборочки!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 Голову я причесал,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Даже галстук повязал.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И, похоже, всех девчонок,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вокруг очаровал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 Мастерица я плясать,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Каблучками постучать.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Ножки сами идут в пляс –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Покажу сейчас вам класс!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 Песни петь – кривые ноги,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Плясать – голос не дает.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пошел бы к Дуне в гости,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 не знаю, где живет!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 Старину мы уважаем,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Старину мы бережем.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Лучше молодцев танцуем,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Громче молодцев поем!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 Эх, девчонки, вы девчонки,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 напрасно спорите: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Все равно мы впереди,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 нас не обгоните!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5300"/>
          <w:sz w:val="24"/>
          <w:szCs w:val="24"/>
          <w:u w:val="single"/>
          <w:lang w:eastAsia="ru-RU"/>
        </w:rPr>
        <w:t>5 Танцевальный конкурс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музыка наров мира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Ведущий.3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вдруг нагрянет осень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листок вам в руки бросит,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Значит, нечего стоять –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Выходи к нам танцевать!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Тема нашего сегодняшнего вечера – это осенний бал! А бал – это что такое? Правильно, это танцы в парах: кавалеры приглашают дам и кружатся в танце! Что такое девушка без парня? Правильно – это единица. Что такое парень без девушки? Это ноль. Ноль без палочки. Поэтому сейчас объявляется смертельный конкурс для конкурсантов - «Великолепная пара». Уважаемые конкурсанты вам нужно будет исполнить парный танец под предложенную музыку танцев мира. За оригинальное исполнение каждого танца начисляется балл. Итак, первый танец – летка-енька, (маэстро, музыку!) второй танец – рок-н-ролл (музыку, пожалуйста!), третий танец – ковбойский (начали!), четвертый танец – танго (покажите на что вы способны!), пятый – ламбада (даешь зажигательный танец!).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А мы переходим к следующему конкурсу. Поднимите руки те, кто мечтает стать артистом, кто хочет сниматься кино. Сейчас прямо здесь, не сходя с места, будет сниматься фильм, в котором главные роли поручается исполнять вам. Вы видите эти камеры, у вас на руках открытки. На открытках указано, какая у вас роль. Я буду читать сценарий, называть персонажей, у кого в открытке указана эта роль — пожалуйте на сцену! Итак: камера, мотор, начали!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Буффонада: «Снимается кино!»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Читает, вызывая по одному участников постановки и заставляя их «входить в образ»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Звучит сказочная мелодия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—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Однажды старый Дед запряг Лошадь в Сани и поехал в лес за елочкой. Заехал в лес. А в Лесу осень: Ветер шумит, Листва шелестит, Волки воют, Филин кричит. Пробежала Одинокая Лань. Выскочили Зайчики на полянку и начали барабанить по Пеньку. Приехал Дед на полянку, испугались Зайцы и убежали. Дед присел на Пенёк, огляделся кругом. А вокруг – Ёлочки растут. Подошел Дед к первой Ёлочке и потрогал ее. Не понравилась ему Ёлочка. Пошел к другой. Потрогал – понравилось. Ещё раз потрогал – очень понравилось. Потрогал тщательнее, а это не Ёлочка, а дуб! Плюнул Дед и пошел к третьей. Потрогал её, потряс – точно, Ёлочка! Замахнулся Дед топором, глядь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иголки повысыпались, ножки кривые». Послушался Дед и пошел к четвертой Ёлочке. Потрогал ствол – прямой, пощупал иголки – и иголки хорошие, потрогал ноги – прямые. В самый раз Ёлочка! Замахнулся Дед, а Ёлочка его спрашивает: „Чё ты машешь, старый? С корнем тяни!“ Ухватился Дед за Ёлочку, тянет-потянет, а вытянуть не может. Опять сел на Пенёк и задумался. И подумалось ему: «А нафига мне в октябре Ёлка? Вот съезжу домой, навострю топор, с тем и приеду!» Сел на сани и укатил. Конец первой серии.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Ждите продолжения сериала!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Благодарю всех участников съемки, вручаю вам на память эти замечательные сувениры и звания заслуженных артистов школы №______.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 ведущий.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Осень- это пора прощания, пора прощания и для птиц, улетающих в тёплые края. Молодое поколение волнуется перед отлётом, ведь им впервые предстоит преодолеть столь огромное расстояние. Суетится, переживает и вожак , хлопочет заботливая мать.. Но что делать? Закон природы есть закон. Его нужно выполнять.Вашему вниманию предлагаются последние в этом сезоне на родной земле гастроли семейки ….мама-утка, хлопотливая, заботливая со своим выводком. Правда, один из них немного не готов к отлёту. Возможно, это та самая Серая Шейка, которая вынуждена остаться зимовать..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1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 «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Танец маленьких утят»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встречайте!!!!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Загадки: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1. Пришла без красок и без кисти и перекрасила все листья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 (Осень).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2. Сам видит и не слышит, ходит, бродит, рыщет , свищет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(Ветер).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3. Боится зверь ветвей моих, гнезд не построят в них, в ветвях краса и мощь моя, скажите быстро – кто же я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 (Осень).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4. Сидит – зеленеет , падает – желтеет, лежит – чернеет.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(Лист)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5. Очень дружные сестрички , ходят в рыженьких беретах. Осень в лес приносят летом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(Лисички)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6. Меня просят и ждут а приду – прячутся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(Дождь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7. Под землею птица кубло свила и яиц нанесла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(Картошка)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8. Есть шапка но без головы, есть нога, но без обуви 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(гриб)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Вопросы: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1.Что остается на поле после жатвы? (Ничего.)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2.Какие птицы раньше всех улетают на юг? (Ласточки.)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3.Тотальное заполнение погребов. (Заготовка.)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4.Цветочная композиция. (Букет.)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5.Какой день считается днем осеннего равноденствия?(23 сентября.)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Ведущий 1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Вопросы мистеру и мисс 7 класса: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1.Обезвоженные плоды (Сухофрукты.)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2.Деревянная «обитель» квашеной капусты. (Бочка.)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3.Зерновая пудра. (Мука.)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4. Куда осенью деваются бабочки? (Прячутся в укромные места или погибают от холода.)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5.Что изучает наука орнитология? (птиц)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Ведущий 2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1.Как называют осенний отлет птиц? (Миграция.)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2.Время от рассвета до заката. (Долгота дня.)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3.Стеклянный приют овощей. ( Банка.)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4.Плоды, сваренные в сиропе. ( Варенье.)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5.Результат пчелиного труда. (Мед, воск.)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Ведущий 1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Вопросы мистеру и мисс 10 класса: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1.Какой сезон длится с 14 по 20 сентября? (Бабье лето.)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2.Вьют ли птицы, улетающие в теплые края, там гнезда? (Нет.)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3.Как называется горячая пора уборки зерновых? (Страда, жатва.)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4.С чего начинается осень? (С буквы «о»).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5.Что едят зимою еж и медведь? (Они спят.)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Ведущий 2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1.Дождливая, ветреная погода. (Циклон.)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2.Композиция из обезвоженных растений. (Гербарий.)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3.Что о погоде поют герои фильма «Служебный роман»? (У природы нет плохой погоды.)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4.Плоды какого ягодного кустарника бывают черными, белыми и красными? (Смородины.)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5.Пчелиный дом. (Улей.)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 3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сейчас самый волнующий и незабываемый момент. Слово предоставляется нашему уважаемому жюри. Именно здесь и сейчас мы узнаем, кто же стал Королевой и Королём нашего бала. также жюри определить победителя в номинации «Мисс Симпатия». Внимание! Внимание!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Звучат фанфары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2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Объявляется, кто стал Королем и Королевой бала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. Музыка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На них надеваются короны и лента «Королева красоты»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2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Предоставляется слово Королеве бала 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Она определяет участников игр, конкурсов, у которых наибольшее количество фантиков. Все они награждаются за активное участие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1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Говорят, что осень – это грусть, сплошные дожди, пасмурная погода … Не верьте 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2 ведущий: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Осень сегодня полностью вступила в свои права и мы отметим ее приход. Мы благодарим эту осень, что она собрала нас всех на осенний бал. Впереди зима, весна, лето … А потом снова осень. Сколько их еще будет в нашей жизни! Мы надеемся что еще не раз зажгутся для всех нас в нашей школе золотые огни Осеннего бала. До новых встреч!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Звучит медленная песня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«Осень» Лицей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1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1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1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1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1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764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LibreOffice/5.0.4.2$Windows_X86_64 LibreOffice_project/2b9802c1994aa0b7dc6079e128979269cf95bc78</Application>
  <Paragraphs>320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2018-09-25T05:22:00Z</dcterms:created>
  <dc:creator>Наталья</dc:creator>
  <dc:language>ru-RU</dc:language>
  <dcterms:modified xsi:type="dcterms:W3CDTF">2018-09-27T15:18:21Z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