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Ведущая: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Осень, осень за окошком,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Дождик сыплется горошком,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Листья падают шурша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ты осень хороша!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Под  музыку «Листик, листик-листопад» дети с листочками в руках заходят в зал  и танцуют.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Дети: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     Осень за окошком плачет,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Листьев водит хоровод,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Позабыт любимый мячик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скамейке у ворот!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     Он обиделся немножко,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Краснобокий мой дружок,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мечтает на дорожку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Совершить опять прыжок.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      И смотрю я на дождинки,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Прижимая нос к стеклу.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Осень - плакса льет слезинки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ушедшему теплу!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Песня: «Осень  холодная»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муз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.и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сл. Я.Жабко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(Дети садятся на свои места)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Ведущая: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Сегодня к нам мы в гости просим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Хозяйку леса-чудо осень!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 музыку заходит Осень!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Осень: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А вот и я! Привет осенний вам друзья.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 рады встретиться со мной?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Вам нравится парад лесной,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Осенние сады и парки?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пришла на праздник к вам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</w:rPr>
        <w:t>петь и веселиться,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хочу со всеми здесь крепко подружиться!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стихи вы про меня знаете?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Дети: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Праздник осенью в лесу,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светло и весело!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какие украшенья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Осень здесь развесила!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Каждый листик золотой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Маленькое солнышко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Соберу в корзинку я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Положу на донышко!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Берегу я листики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Осень продолжается!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Долго дома у меня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Праздник не кончается!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Осень: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Вы, ребята, выходите, своей песней удивите!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Песня про дождик</w:t>
      </w:r>
      <w:proofErr w:type="gramEnd"/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Осень выходит к детям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Осень: Тучка по небу гуляла,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В одиночестве скучала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Тучка  думала, гадала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Чем  ей землю  удивить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тогда она решила: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Дождю  с  неба лить и  лить!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Танец «Виноватая тучка»  Д.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Тухманова</w:t>
      </w:r>
      <w:proofErr w:type="spellEnd"/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(дети садятся на места)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Осень: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А  теперь  поедем в лес!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Там полно- полно чудес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!</w:t>
      </w:r>
      <w:proofErr w:type="gramEnd"/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  небе солнышко  сияет,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Солнце землю согревает.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на горке и на кочке.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Всюду выросли  грибочки.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Вы, грибочки  выходите,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 себя  нам  расскажите!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Играет  музыка, 8 мальчиков-грибочков выходят на середину зала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Грибочки: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     Где березки да дубы выросли грибы.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Тут-волнушка и опята,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Там лисички и маслята,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 сосной – боровики,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Там им рады грибники!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     Я поляну эту знаю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 осиной вырастаю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Ищут грибники меня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Подосиновичек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  я!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3.      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Я-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белый гриб, я –Царь  грибов,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Бесценный дар грибных лесов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Расту в дубраве и в бору.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Прославен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широко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миру,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если ты меня найдешь,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Узнаешь сам как я хорош</w:t>
      </w:r>
      <w:proofErr w:type="gramEnd"/>
      <w:r>
        <w:rPr>
          <w:rFonts w:ascii="Arial" w:hAnsi="Arial" w:cs="Arial"/>
          <w:color w:val="000000"/>
          <w:sz w:val="23"/>
          <w:szCs w:val="23"/>
        </w:rPr>
        <w:t>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Песня «За  грибами»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Музыка и слова Е.Пономаренко.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Осень: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Будет  дождик  тихо капать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Будут  листья сверху падать.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Только грусти не видать,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Нам пора уже играть!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Игра: «Собери грибы».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(дети делят грибочки, которые стоят на полу на съедобные и несъедобные.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 игре участвует  2 команды)</w:t>
      </w:r>
      <w:proofErr w:type="gramEnd"/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Ведущая: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Ребята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слышите кто-то идет.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Выходит  Зайка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Заяц: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Здравствуйте, ребятишки,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Девчонки и мальчишки,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вами я хочу резвиться,     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Песни петь и веселиться!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Ведущая</w:t>
      </w:r>
      <w:r>
        <w:rPr>
          <w:rFonts w:ascii="Arial" w:hAnsi="Arial" w:cs="Arial"/>
          <w:color w:val="000000"/>
          <w:sz w:val="23"/>
          <w:szCs w:val="23"/>
        </w:rPr>
        <w:t>: Ребята, а давайте попросим зайчика остаться на нашем празднике.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</w:t>
      </w:r>
      <w:r>
        <w:rPr>
          <w:rFonts w:ascii="Arial" w:hAnsi="Arial" w:cs="Arial"/>
          <w:color w:val="000000"/>
          <w:sz w:val="23"/>
          <w:szCs w:val="23"/>
        </w:rPr>
        <w:t>: Оставайся, зайчик!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Под музыку  выходит Лиса.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Лиса: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Я веселая лиса,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Всему свету я краса!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тут рядом пробегала,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Ваши песни услыхала,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 хитрющая лиса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Грибы в корзинке принесла! (угощение 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печенье-грибочки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)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Ведущая:</w:t>
      </w:r>
      <w:r>
        <w:rPr>
          <w:rFonts w:ascii="Arial" w:hAnsi="Arial" w:cs="Arial"/>
          <w:color w:val="000000"/>
          <w:sz w:val="23"/>
          <w:szCs w:val="23"/>
        </w:rPr>
        <w:t> Спасибо,  Лисонька,  за подарок, оставайся… у нас весело!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Осень обращается  к родителям: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Мы и пели, танцевали и стихи для вас читали!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теперь уж вы для нас отгадайте  всё сейчас!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Сейчас мы проверим как Вы, дорогие родители, умеете загадки отгадывать!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1.Несу я урожаи,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Поля вновь засеваю,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Птиц к югу отправляю,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Деревья раздеваю,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не касаюсь елочек и сосен.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- красивая желтая ...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Вслед за августом приходит,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листопадом хороводит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богат он урожаем,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его, конечно, знаем!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Осень в гости к нам пришла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 собою принесла...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Что? Скажите наугад!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Ну, конечно...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Он идет, а мы бежим,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догонит все равно!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дом укрыться мы спешим,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Будет к нам стучать в окно,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по крыше тук да тук!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Нет, не впустим, милый друг!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Осень</w:t>
      </w:r>
      <w:r>
        <w:rPr>
          <w:rFonts w:ascii="Arial" w:hAnsi="Arial" w:cs="Arial"/>
          <w:color w:val="000000"/>
          <w:sz w:val="23"/>
          <w:szCs w:val="23"/>
        </w:rPr>
        <w:t>: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Молодцы,  родители! Молодцы, ребята!! Всё – то вы умеете: и петь, и плясать, и стихи читать!  А где  же  сыновья  мои любимые?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(3  раза хлопает в ладоши)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Под русскую народную музыку  выходят  Сентябрь,  Октябрь,  Ноябрь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(на головах маски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 в руках корзина с осенними дарами).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Сентябрь: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Я первый месяц осени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Сентябрь - добрый молодец.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Пришёл я с красками, коснусь я листьев ласково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дерево простое вдруг станет золотое.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Октябрь: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Второй я месяц осени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Октябрь - добрый молодец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волю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 осени исполню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Раскрашу поле, луг и лес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красотою мир наполню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приглашу в страну чудес.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Ноябрь: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Я третий месяц осени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Ноябрь - добрый молодец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злату осень провожаю,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зиму белую встречаю.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Осень: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- Вот сыновья моя славные и пришли не с пустыми руками… ведь заслужили вы, ребята,  дары наши щедрые!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(Октябрь вручает ведущей корзину с дарами)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Ведущая: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Спасибо, Осень! Спасибо вам, братья-месяцы!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Осень: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Жалко  с  вами расставаться, но  пришла пора  прощаться!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Вы,   ребята  выходите,  танец с  Осенью  спляшите!</w:t>
      </w:r>
    </w:p>
    <w:p w:rsidR="004F00B2" w:rsidRDefault="004F00B2" w:rsidP="004F00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Финальный  танец всей группы.</w:t>
      </w:r>
    </w:p>
    <w:p w:rsidR="00E20FB0" w:rsidRDefault="00E20FB0"/>
    <w:sectPr w:rsidR="00E2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0B2"/>
    <w:rsid w:val="004F00B2"/>
    <w:rsid w:val="00E2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00B2"/>
    <w:rPr>
      <w:b/>
      <w:bCs/>
    </w:rPr>
  </w:style>
  <w:style w:type="character" w:styleId="a5">
    <w:name w:val="Emphasis"/>
    <w:basedOn w:val="a0"/>
    <w:uiPriority w:val="20"/>
    <w:qFormat/>
    <w:rsid w:val="004F00B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F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3958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2018-09-25T02:13:00Z</dcterms:created>
  <dcterms:modified xsi:type="dcterms:W3CDTF">2018-09-25T02:14:00Z</dcterms:modified>
</cp:coreProperties>
</file>